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4B0C" w14:textId="53B1095A" w:rsidR="00B16310" w:rsidRPr="00216AEE" w:rsidRDefault="00653126">
      <w:pPr>
        <w:rPr>
          <w:b/>
          <w:bCs/>
          <w:sz w:val="24"/>
          <w:szCs w:val="24"/>
        </w:rPr>
      </w:pPr>
      <w:r w:rsidRPr="00216AEE">
        <w:rPr>
          <w:b/>
          <w:bCs/>
          <w:sz w:val="24"/>
          <w:szCs w:val="24"/>
        </w:rPr>
        <w:t>Sára Pochylá, 14 let, ZŠ Kunovice U Pálenice, 8.třída</w:t>
      </w:r>
    </w:p>
    <w:p w14:paraId="49C0AC18" w14:textId="7F96F752" w:rsidR="00653126" w:rsidRDefault="00653126"/>
    <w:p w14:paraId="5D9B067D" w14:textId="7420794B" w:rsidR="00653126" w:rsidRPr="00653126" w:rsidRDefault="00653126">
      <w:pPr>
        <w:rPr>
          <w:rFonts w:cstheme="minorHAnsi"/>
          <w:sz w:val="24"/>
          <w:szCs w:val="24"/>
        </w:rPr>
      </w:pP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Ještě nikdy předtím 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jsem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si nepřála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aby bylo ticho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3.června 1987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 xml:space="preserve"> –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den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který vše změnil. Den začal jako každý jiný, ráno jsem vstala, nachystala se do školy.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Před odchodem do školy jsem se rozloučila s mamkou a vyrazila jsem. Ve škole jsem měla šest hodin jako obvykle.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 xml:space="preserve"> P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o cestě domů jsem se ještě zastavila v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obchodě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abych si koupila svačinu. Když 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j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sem přišla domů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bylo tam hrobové ticho. Vyšla jsem nahoru po schodech a šla do pokoje. Z batohu jsem si vytáhla sešity na stůl a chtěla jsem si udělat domácí úkoly, ale v tom zazvonil telefon. Odvrátila jsem hlavu od učení a rychle seběhla dolů. Zvedla jsem telefon a z telefonu se ozval vážný mužský hlas. 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B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yl to doktor, oznámil mi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že moje máma leží v nemocnici. Když sem položila telefon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ve vteřině jsem se zhroutila na zem. Nevěděla jsem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co si mám o tom myslet, stále se čekalo na výsledky a nikdo ještě nevěděl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co se bube dít. Do nemocnice jsem ten den jít nemohla, bylo pozdě. Ležela jsem v posteli a snažila se na to nemyslet. Druhý den ráno jsem nešla do školy. Velmi brzy ráno jsem zavolala do nemocnice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abych se zeptala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kdy můžu přijít. Sestra mi do telefonu řekla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že až přijdou výsledky, že mi doktor zavolá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O necelé dvě hodiny zavolal doktor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že už má výsledky. Rychle jsem utíkala do garáže a tam jsem si vzala kolo a šlapala tak rychle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jak jen to šlo. V nemocnici jsem vyšla do třetího patra. V úzké chodbě stál doktor. Když sem k němu přišla blíž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měl velmi vážnou tvář a já už věděla že to nebude nic dobrého. Jeho první slova byla</w:t>
      </w:r>
      <w:proofErr w:type="gramStart"/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,,Je</w:t>
      </w:r>
      <w:proofErr w:type="gramEnd"/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mi to moc líto slečno" a já v tu chvíli měla na krajíčku. Oznámil mi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že moje máma má rakovinu v pokročilém stádiu.  V tu chvíli to bylo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jako kdyby mi někdo vyrval srdce z těla a zase mi ho vrátil nazpátek. Vešla jsem za mámou do pokoje a rychle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 xml:space="preserve"> ji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utíkala obejmout. Slíbila jsem jí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že všechno bude v pořádku. Pár dn</w:t>
      </w:r>
      <w:r w:rsidR="00216AEE">
        <w:rPr>
          <w:rFonts w:cstheme="minorHAnsi"/>
          <w:color w:val="000000"/>
          <w:sz w:val="24"/>
          <w:szCs w:val="24"/>
          <w:shd w:val="clear" w:color="auto" w:fill="FFFFFF"/>
        </w:rPr>
        <w:t>í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 nato máma začala chemoterapii. 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Uběhlo několik týdnů a mamka statečně bojovala s nemocí. Chemoterapie ji hodně vyčerpávala, ale snažila se být silná. Každý den jsem za ní chodila do nemocnice, povídaly jsme si a vzpomínaly na hezké časy. I přes bolest se usmívala a říkala mi, že všechno bude dobré.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Jednoho dne mi lékař řekl, že léčba nepřináší očekávané výsledky. Cítila jsem, jak se mi hroutí svět, ale nechtěla jsem před mamkou plakat. Držela jsem ji za ruku a šeptala jí, že ji mám ráda.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Nakonec se rozhodli přesunout ji domů, aby mohla být se mnou. Poslední dny jsme trávily společně, četla jsem jí knihy a pouštěla její oblíbenou hudbu. V noci jsem ji držela za ruku a modlila se za zázrak.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 xml:space="preserve">Jednoho rána jsem se probudila a cítila v pokoji zvláštní klid. Mamka odešla v tichosti, s klidným výrazem ve tváři. V tu chvíli jsem pochopila, že už ji nic nebolí. Ještě nikdy předtím jsem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si </w:t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nepřála, aby bylo ticho, a přesto právě to ticho bylo tím nejhlasitějším rozloučením.</w:t>
      </w:r>
      <w:r w:rsidRPr="00653126">
        <w:rPr>
          <w:rFonts w:cstheme="minorHAnsi"/>
          <w:color w:val="000000"/>
          <w:sz w:val="24"/>
          <w:szCs w:val="24"/>
        </w:rPr>
        <w:br/>
      </w:r>
      <w:r w:rsidRPr="00653126">
        <w:rPr>
          <w:rFonts w:cstheme="minorHAnsi"/>
          <w:color w:val="000000"/>
          <w:sz w:val="24"/>
          <w:szCs w:val="24"/>
          <w:shd w:val="clear" w:color="auto" w:fill="FFFFFF"/>
        </w:rPr>
        <w:t>Dlouho jsem se s její ztrátou nedokázala smířit, ale její slova mi zůstala v srdci. Říkala, že život musí pokračovat a že mám být silná. Dnes, po letech, vím, že by na mě byla pyšná.</w:t>
      </w:r>
    </w:p>
    <w:sectPr w:rsidR="00653126" w:rsidRPr="00653126" w:rsidSect="00653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26"/>
    <w:rsid w:val="00216AEE"/>
    <w:rsid w:val="00653126"/>
    <w:rsid w:val="00B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43B5"/>
  <w15:chartTrackingRefBased/>
  <w15:docId w15:val="{D2F51A97-A0C6-41D4-AC0C-BA74B2E3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Kellerová Simona</dc:creator>
  <cp:keywords/>
  <dc:description/>
  <cp:lastModifiedBy>Kellerová Simona</cp:lastModifiedBy>
  <cp:revision>1</cp:revision>
  <dcterms:created xsi:type="dcterms:W3CDTF">2025-04-16T13:03:00Z</dcterms:created>
  <dcterms:modified xsi:type="dcterms:W3CDTF">2025-04-16T13:17:00Z</dcterms:modified>
</cp:coreProperties>
</file>